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99ACA" w14:textId="687523FF" w:rsidR="001545B1" w:rsidRPr="004F4B5D" w:rsidRDefault="00C05C54">
      <w:pPr>
        <w:rPr>
          <w:sz w:val="32"/>
          <w:szCs w:val="32"/>
        </w:rPr>
      </w:pPr>
      <w:r w:rsidRPr="004F4B5D">
        <w:rPr>
          <w:color w:val="FF0000"/>
          <w:sz w:val="32"/>
          <w:szCs w:val="32"/>
        </w:rPr>
        <w:t>Sloopverklaring</w:t>
      </w:r>
    </w:p>
    <w:p w14:paraId="12D0DAC3" w14:textId="77777777" w:rsidR="00C05C54" w:rsidRPr="00C05C54" w:rsidRDefault="00C05C54">
      <w:pPr>
        <w:rPr>
          <w:sz w:val="20"/>
          <w:szCs w:val="20"/>
        </w:rPr>
      </w:pPr>
    </w:p>
    <w:p w14:paraId="120B4B6C" w14:textId="6D4CCF0B" w:rsidR="00C05C54" w:rsidRPr="004F4B5D" w:rsidRDefault="00C05C54">
      <w:pPr>
        <w:rPr>
          <w:sz w:val="18"/>
          <w:szCs w:val="18"/>
        </w:rPr>
      </w:pPr>
      <w:r w:rsidRPr="004F4B5D">
        <w:rPr>
          <w:sz w:val="18"/>
          <w:szCs w:val="18"/>
        </w:rPr>
        <w:t>Gegevens eigenaar van de bestel</w:t>
      </w:r>
      <w:r w:rsidR="006E24AB">
        <w:rPr>
          <w:sz w:val="18"/>
          <w:szCs w:val="18"/>
        </w:rPr>
        <w:t>auto</w:t>
      </w:r>
    </w:p>
    <w:p w14:paraId="118BD822" w14:textId="1D067897" w:rsidR="00C05C54" w:rsidRPr="004F4B5D" w:rsidRDefault="00C05C54">
      <w:pPr>
        <w:rPr>
          <w:sz w:val="18"/>
          <w:szCs w:val="18"/>
        </w:rPr>
      </w:pPr>
      <w:r w:rsidRPr="004F4B5D">
        <w:rPr>
          <w:sz w:val="18"/>
          <w:szCs w:val="18"/>
        </w:rPr>
        <w:t>Voorletters:</w:t>
      </w:r>
    </w:p>
    <w:p w14:paraId="4EB16370" w14:textId="1949A024" w:rsidR="00C05C54" w:rsidRPr="004F4B5D" w:rsidRDefault="00C05C54">
      <w:pPr>
        <w:rPr>
          <w:sz w:val="18"/>
          <w:szCs w:val="18"/>
        </w:rPr>
      </w:pPr>
      <w:r w:rsidRPr="004F4B5D">
        <w:rPr>
          <w:sz w:val="18"/>
          <w:szCs w:val="18"/>
        </w:rPr>
        <w:t>Tussenvoegsels:</w:t>
      </w:r>
    </w:p>
    <w:p w14:paraId="389D7574" w14:textId="3F4E0974" w:rsidR="00C05C54" w:rsidRPr="004F4B5D" w:rsidRDefault="00C05C54">
      <w:pPr>
        <w:rPr>
          <w:sz w:val="18"/>
          <w:szCs w:val="18"/>
        </w:rPr>
      </w:pPr>
      <w:r w:rsidRPr="004F4B5D">
        <w:rPr>
          <w:sz w:val="18"/>
          <w:szCs w:val="18"/>
        </w:rPr>
        <w:t>Achternaam:</w:t>
      </w:r>
    </w:p>
    <w:p w14:paraId="76A93792" w14:textId="02335AAE" w:rsidR="00C05C54" w:rsidRPr="004F4B5D" w:rsidRDefault="00C05C54">
      <w:pPr>
        <w:rPr>
          <w:sz w:val="18"/>
          <w:szCs w:val="18"/>
        </w:rPr>
      </w:pPr>
      <w:r w:rsidRPr="004F4B5D">
        <w:rPr>
          <w:sz w:val="18"/>
          <w:szCs w:val="18"/>
        </w:rPr>
        <w:t>Straat:</w:t>
      </w:r>
    </w:p>
    <w:p w14:paraId="02ACD1E5" w14:textId="13214100" w:rsidR="00C05C54" w:rsidRPr="004F4B5D" w:rsidRDefault="00C05C54">
      <w:pPr>
        <w:rPr>
          <w:sz w:val="18"/>
          <w:szCs w:val="18"/>
        </w:rPr>
      </w:pPr>
      <w:r w:rsidRPr="004F4B5D">
        <w:rPr>
          <w:sz w:val="18"/>
          <w:szCs w:val="18"/>
        </w:rPr>
        <w:t>Huisnummer:</w:t>
      </w:r>
    </w:p>
    <w:p w14:paraId="65FF009B" w14:textId="26C264B7" w:rsidR="00C05C54" w:rsidRPr="004F4B5D" w:rsidRDefault="00C05C54">
      <w:pPr>
        <w:rPr>
          <w:sz w:val="18"/>
          <w:szCs w:val="18"/>
        </w:rPr>
      </w:pPr>
      <w:r w:rsidRPr="004F4B5D">
        <w:rPr>
          <w:sz w:val="18"/>
          <w:szCs w:val="18"/>
        </w:rPr>
        <w:t>Postcode:</w:t>
      </w:r>
    </w:p>
    <w:p w14:paraId="0028DDC3" w14:textId="7D696E50" w:rsidR="00C05C54" w:rsidRPr="004F4B5D" w:rsidRDefault="00C05C54">
      <w:pPr>
        <w:rPr>
          <w:sz w:val="18"/>
          <w:szCs w:val="18"/>
        </w:rPr>
      </w:pPr>
      <w:r w:rsidRPr="004F4B5D">
        <w:rPr>
          <w:sz w:val="18"/>
          <w:szCs w:val="18"/>
        </w:rPr>
        <w:t>Plaats:</w:t>
      </w:r>
    </w:p>
    <w:p w14:paraId="07299B4D" w14:textId="77777777" w:rsidR="00C05C54" w:rsidRPr="004F4B5D" w:rsidRDefault="00C05C54">
      <w:pPr>
        <w:rPr>
          <w:sz w:val="18"/>
          <w:szCs w:val="18"/>
        </w:rPr>
      </w:pPr>
    </w:p>
    <w:p w14:paraId="080B49D7" w14:textId="3ECD6116" w:rsidR="00C05C54" w:rsidRPr="004F4B5D" w:rsidRDefault="00C05C54">
      <w:pPr>
        <w:rPr>
          <w:sz w:val="18"/>
          <w:szCs w:val="18"/>
        </w:rPr>
      </w:pPr>
      <w:r w:rsidRPr="004F4B5D">
        <w:rPr>
          <w:sz w:val="18"/>
          <w:szCs w:val="18"/>
        </w:rPr>
        <w:t>Gegevens van de bestel</w:t>
      </w:r>
      <w:r w:rsidR="006E24AB">
        <w:rPr>
          <w:sz w:val="18"/>
          <w:szCs w:val="18"/>
        </w:rPr>
        <w:t>auto</w:t>
      </w:r>
      <w:r w:rsidRPr="004F4B5D">
        <w:rPr>
          <w:sz w:val="18"/>
          <w:szCs w:val="18"/>
        </w:rPr>
        <w:t xml:space="preserve"> die gesloopt gaat worden</w:t>
      </w:r>
    </w:p>
    <w:p w14:paraId="2F9FB593" w14:textId="68BDF81C" w:rsidR="00C05C54" w:rsidRPr="004F4B5D" w:rsidRDefault="00C05C54">
      <w:pPr>
        <w:rPr>
          <w:sz w:val="18"/>
          <w:szCs w:val="18"/>
        </w:rPr>
      </w:pPr>
      <w:r w:rsidRPr="004F4B5D">
        <w:rPr>
          <w:sz w:val="18"/>
          <w:szCs w:val="18"/>
        </w:rPr>
        <w:t>Kenteken:</w:t>
      </w:r>
    </w:p>
    <w:p w14:paraId="031D1584" w14:textId="4383494A" w:rsidR="00C05C54" w:rsidRPr="004F4B5D" w:rsidRDefault="00C05C54">
      <w:pPr>
        <w:rPr>
          <w:sz w:val="18"/>
          <w:szCs w:val="18"/>
        </w:rPr>
      </w:pPr>
      <w:r w:rsidRPr="004F4B5D">
        <w:rPr>
          <w:sz w:val="18"/>
          <w:szCs w:val="18"/>
        </w:rPr>
        <w:t>Merk:</w:t>
      </w:r>
    </w:p>
    <w:p w14:paraId="6787FF76" w14:textId="75F3C602" w:rsidR="00C05C54" w:rsidRPr="004F4B5D" w:rsidRDefault="00C05C54">
      <w:pPr>
        <w:rPr>
          <w:sz w:val="18"/>
          <w:szCs w:val="18"/>
        </w:rPr>
      </w:pPr>
      <w:r w:rsidRPr="004F4B5D">
        <w:rPr>
          <w:sz w:val="18"/>
          <w:szCs w:val="18"/>
        </w:rPr>
        <w:t>Type:</w:t>
      </w:r>
    </w:p>
    <w:p w14:paraId="36212262" w14:textId="77777777" w:rsidR="00C05C54" w:rsidRPr="004F4B5D" w:rsidRDefault="00C05C54">
      <w:pPr>
        <w:rPr>
          <w:sz w:val="18"/>
          <w:szCs w:val="18"/>
        </w:rPr>
      </w:pPr>
    </w:p>
    <w:p w14:paraId="36E1D154" w14:textId="32952E9D" w:rsidR="00C05C54" w:rsidRPr="004F4B5D" w:rsidRDefault="00C05C54">
      <w:pPr>
        <w:rPr>
          <w:sz w:val="18"/>
          <w:szCs w:val="18"/>
        </w:rPr>
      </w:pPr>
      <w:r w:rsidRPr="004F4B5D">
        <w:rPr>
          <w:sz w:val="18"/>
          <w:szCs w:val="18"/>
        </w:rPr>
        <w:t>Gegevens van het sloopbedrijf</w:t>
      </w:r>
    </w:p>
    <w:p w14:paraId="07D3B709" w14:textId="1870C46D" w:rsidR="00C05C54" w:rsidRPr="004F4B5D" w:rsidRDefault="00C05C54">
      <w:pPr>
        <w:rPr>
          <w:sz w:val="18"/>
          <w:szCs w:val="18"/>
        </w:rPr>
      </w:pPr>
      <w:r w:rsidRPr="004F4B5D">
        <w:rPr>
          <w:sz w:val="18"/>
          <w:szCs w:val="18"/>
        </w:rPr>
        <w:t>Naam bedrijf:</w:t>
      </w:r>
    </w:p>
    <w:p w14:paraId="71C26CFA" w14:textId="3A09800B" w:rsidR="00C05C54" w:rsidRPr="004F4B5D" w:rsidRDefault="00C05C54">
      <w:pPr>
        <w:rPr>
          <w:sz w:val="18"/>
          <w:szCs w:val="18"/>
        </w:rPr>
      </w:pPr>
      <w:r w:rsidRPr="004F4B5D">
        <w:rPr>
          <w:sz w:val="18"/>
          <w:szCs w:val="18"/>
        </w:rPr>
        <w:t>Adres:</w:t>
      </w:r>
    </w:p>
    <w:p w14:paraId="2AD62B33" w14:textId="6A863E89" w:rsidR="00C05C54" w:rsidRPr="004F4B5D" w:rsidRDefault="00C05C54">
      <w:pPr>
        <w:rPr>
          <w:sz w:val="18"/>
          <w:szCs w:val="18"/>
        </w:rPr>
      </w:pPr>
      <w:r w:rsidRPr="004F4B5D">
        <w:rPr>
          <w:sz w:val="18"/>
          <w:szCs w:val="18"/>
        </w:rPr>
        <w:t>Postcode:</w:t>
      </w:r>
    </w:p>
    <w:p w14:paraId="6ED3BAF1" w14:textId="76EA16A9" w:rsidR="00C05C54" w:rsidRPr="004F4B5D" w:rsidRDefault="00C05C54">
      <w:pPr>
        <w:rPr>
          <w:sz w:val="18"/>
          <w:szCs w:val="18"/>
        </w:rPr>
      </w:pPr>
      <w:r w:rsidRPr="004F4B5D">
        <w:rPr>
          <w:sz w:val="18"/>
          <w:szCs w:val="18"/>
        </w:rPr>
        <w:t>Plaats:</w:t>
      </w:r>
    </w:p>
    <w:p w14:paraId="402691FE" w14:textId="77777777" w:rsidR="00C05C54" w:rsidRPr="004F4B5D" w:rsidRDefault="00C05C54">
      <w:pPr>
        <w:rPr>
          <w:sz w:val="18"/>
          <w:szCs w:val="18"/>
        </w:rPr>
      </w:pPr>
    </w:p>
    <w:p w14:paraId="40ED5D4E" w14:textId="4BBA9C7F" w:rsidR="00C05C54" w:rsidRPr="004F4B5D" w:rsidRDefault="000B6AD3">
      <w:pPr>
        <w:rPr>
          <w:sz w:val="16"/>
          <w:szCs w:val="16"/>
        </w:rPr>
      </w:pPr>
      <w:r w:rsidRPr="004F4B5D">
        <w:rPr>
          <w:sz w:val="16"/>
          <w:szCs w:val="16"/>
        </w:rPr>
        <w:t>Het sloopbedrijf voldoet aan deze regels:</w:t>
      </w:r>
    </w:p>
    <w:p w14:paraId="5156108D" w14:textId="5890A5FF" w:rsidR="000B6AD3" w:rsidRPr="004F4B5D" w:rsidRDefault="000B6AD3" w:rsidP="000B6AD3">
      <w:pPr>
        <w:pStyle w:val="Lijstalinea"/>
        <w:numPr>
          <w:ilvl w:val="0"/>
          <w:numId w:val="1"/>
        </w:numPr>
        <w:rPr>
          <w:sz w:val="16"/>
          <w:szCs w:val="16"/>
        </w:rPr>
      </w:pPr>
      <w:r w:rsidRPr="004F4B5D">
        <w:rPr>
          <w:sz w:val="16"/>
          <w:szCs w:val="16"/>
        </w:rPr>
        <w:t>Het bedrijf heeft de RDW-erkenning ‘bedrijfsvoorraad’ met het onderdeel ‘Online Registratie Auto Demontage’ (ORAD).</w:t>
      </w:r>
    </w:p>
    <w:p w14:paraId="020F18BC" w14:textId="7EF46BD4" w:rsidR="000B6AD3" w:rsidRPr="004F4B5D" w:rsidRDefault="000B6AD3" w:rsidP="000B6AD3">
      <w:pPr>
        <w:pStyle w:val="Lijstalinea"/>
        <w:numPr>
          <w:ilvl w:val="0"/>
          <w:numId w:val="1"/>
        </w:numPr>
        <w:rPr>
          <w:sz w:val="16"/>
          <w:szCs w:val="16"/>
        </w:rPr>
      </w:pPr>
      <w:r w:rsidRPr="36AE5AB2">
        <w:rPr>
          <w:sz w:val="16"/>
          <w:szCs w:val="16"/>
        </w:rPr>
        <w:t>Binnen 48 uur nadat</w:t>
      </w:r>
      <w:r w:rsidR="6AAD1316" w:rsidRPr="36AE5AB2">
        <w:rPr>
          <w:sz w:val="16"/>
          <w:szCs w:val="16"/>
        </w:rPr>
        <w:t xml:space="preserve"> de</w:t>
      </w:r>
      <w:r w:rsidRPr="36AE5AB2">
        <w:rPr>
          <w:sz w:val="16"/>
          <w:szCs w:val="16"/>
        </w:rPr>
        <w:t xml:space="preserve"> bestelwagen op naam van het sloopbedrijf staat, meldt het sloopbedrijf de bestelwagen bij de RDW aan voor sloop. Het sloopbedrijf zorgt ervoor dat de ORAD-melding niet wordt teruggedraaid.</w:t>
      </w:r>
    </w:p>
    <w:p w14:paraId="52B882CA" w14:textId="11C561C9" w:rsidR="000B6AD3" w:rsidRPr="004F4B5D" w:rsidRDefault="000B6AD3" w:rsidP="000B6AD3">
      <w:pPr>
        <w:pStyle w:val="Lijstalinea"/>
        <w:numPr>
          <w:ilvl w:val="0"/>
          <w:numId w:val="1"/>
        </w:numPr>
        <w:rPr>
          <w:sz w:val="16"/>
          <w:szCs w:val="16"/>
        </w:rPr>
      </w:pPr>
      <w:r w:rsidRPr="36AE5AB2">
        <w:rPr>
          <w:sz w:val="16"/>
          <w:szCs w:val="16"/>
        </w:rPr>
        <w:t xml:space="preserve">Het sloopbedrijf zorgt ervoor dat onderdelen van de bestelwagen niet worden gebruikt om een voertuig samen te stellen waarbij </w:t>
      </w:r>
      <w:r w:rsidR="004F4B5D" w:rsidRPr="36AE5AB2">
        <w:rPr>
          <w:sz w:val="16"/>
          <w:szCs w:val="16"/>
        </w:rPr>
        <w:t>het oorspronkelijke kenteken kan worden hersteld.</w:t>
      </w:r>
    </w:p>
    <w:p w14:paraId="0F2359BD" w14:textId="3D34E44C" w:rsidR="004F4B5D" w:rsidRPr="004F4B5D" w:rsidRDefault="004F4B5D" w:rsidP="000B6AD3">
      <w:pPr>
        <w:pStyle w:val="Lijstalinea"/>
        <w:numPr>
          <w:ilvl w:val="0"/>
          <w:numId w:val="1"/>
        </w:numPr>
        <w:rPr>
          <w:sz w:val="16"/>
          <w:szCs w:val="16"/>
        </w:rPr>
      </w:pPr>
      <w:r w:rsidRPr="36AE5AB2">
        <w:rPr>
          <w:sz w:val="16"/>
          <w:szCs w:val="16"/>
        </w:rPr>
        <w:t>Het sloopbedrijf sloopt de bestelwagen zelf.</w:t>
      </w:r>
    </w:p>
    <w:p w14:paraId="5371F778" w14:textId="076DF7F6" w:rsidR="004F4B5D" w:rsidRPr="004F4B5D" w:rsidRDefault="004F4B5D" w:rsidP="000B6AD3">
      <w:pPr>
        <w:pStyle w:val="Lijstalinea"/>
        <w:numPr>
          <w:ilvl w:val="0"/>
          <w:numId w:val="1"/>
        </w:numPr>
        <w:rPr>
          <w:sz w:val="16"/>
          <w:szCs w:val="16"/>
        </w:rPr>
      </w:pPr>
      <w:r w:rsidRPr="004F4B5D">
        <w:rPr>
          <w:sz w:val="16"/>
          <w:szCs w:val="16"/>
        </w:rPr>
        <w:t>Het sloopbedrijf zorgt ervoor dat het Voertuig Identificatie Nummer (VIN) leesbaar blijft zolang het voertuig nog niet gesloopt is.</w:t>
      </w:r>
    </w:p>
    <w:p w14:paraId="2437FB0A" w14:textId="1AFCCA67" w:rsidR="004F4B5D" w:rsidRPr="004F4B5D" w:rsidRDefault="004F4B5D" w:rsidP="000B6AD3">
      <w:pPr>
        <w:pStyle w:val="Lijstalinea"/>
        <w:numPr>
          <w:ilvl w:val="0"/>
          <w:numId w:val="1"/>
        </w:numPr>
        <w:rPr>
          <w:sz w:val="16"/>
          <w:szCs w:val="16"/>
        </w:rPr>
      </w:pPr>
      <w:r w:rsidRPr="4929A126">
        <w:rPr>
          <w:sz w:val="16"/>
          <w:szCs w:val="16"/>
        </w:rPr>
        <w:t>Het sloopbedrijf blijft eigenaar van de bestelwagen tijdens het slopen.</w:t>
      </w:r>
    </w:p>
    <w:p w14:paraId="213304FF" w14:textId="5EFD1D9A" w:rsidR="004F4B5D" w:rsidRPr="004F4B5D" w:rsidRDefault="004F4B5D" w:rsidP="000B6AD3">
      <w:pPr>
        <w:pStyle w:val="Lijstalinea"/>
        <w:numPr>
          <w:ilvl w:val="0"/>
          <w:numId w:val="1"/>
        </w:numPr>
        <w:rPr>
          <w:sz w:val="16"/>
          <w:szCs w:val="16"/>
        </w:rPr>
      </w:pPr>
      <w:r w:rsidRPr="4929A126">
        <w:rPr>
          <w:sz w:val="16"/>
          <w:szCs w:val="16"/>
        </w:rPr>
        <w:t>De bestelwagen wordt niet naar het buitenland gebracht of in het buitenland verkocht.</w:t>
      </w:r>
    </w:p>
    <w:p w14:paraId="32ABD515" w14:textId="77777777" w:rsidR="00C05C54" w:rsidRPr="004F4B5D" w:rsidRDefault="00C05C54">
      <w:pPr>
        <w:rPr>
          <w:sz w:val="18"/>
          <w:szCs w:val="18"/>
        </w:rPr>
      </w:pPr>
    </w:p>
    <w:p w14:paraId="5C619664" w14:textId="37704BF1" w:rsidR="00C05C54" w:rsidRDefault="004F4B5D">
      <w:pPr>
        <w:rPr>
          <w:sz w:val="18"/>
          <w:szCs w:val="18"/>
        </w:rPr>
      </w:pPr>
      <w:r>
        <w:rPr>
          <w:sz w:val="18"/>
          <w:szCs w:val="18"/>
        </w:rPr>
        <w:t>Datum ondertekening: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Naam aanvrager: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Naam medewerker sloopbedrijf:</w:t>
      </w:r>
    </w:p>
    <w:p w14:paraId="3103A748" w14:textId="77777777" w:rsidR="004F4B5D" w:rsidRDefault="004F4B5D">
      <w:pPr>
        <w:rPr>
          <w:sz w:val="18"/>
          <w:szCs w:val="18"/>
        </w:rPr>
      </w:pPr>
    </w:p>
    <w:p w14:paraId="56181315" w14:textId="1E3D79A4" w:rsidR="004F4B5D" w:rsidRPr="004F4B5D" w:rsidRDefault="004F4B5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Handtekening: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Handtekening:</w:t>
      </w:r>
    </w:p>
    <w:sectPr w:rsidR="004F4B5D" w:rsidRPr="004F4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73295"/>
    <w:multiLevelType w:val="hybridMultilevel"/>
    <w:tmpl w:val="43B01546"/>
    <w:lvl w:ilvl="0" w:tplc="946C630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34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54"/>
    <w:rsid w:val="000B6AD3"/>
    <w:rsid w:val="001545B1"/>
    <w:rsid w:val="001B52DE"/>
    <w:rsid w:val="00276C1F"/>
    <w:rsid w:val="00392B35"/>
    <w:rsid w:val="004A0656"/>
    <w:rsid w:val="004F4B5D"/>
    <w:rsid w:val="006E24AB"/>
    <w:rsid w:val="00837AB2"/>
    <w:rsid w:val="00C05C54"/>
    <w:rsid w:val="00EC5318"/>
    <w:rsid w:val="36AE5AB2"/>
    <w:rsid w:val="4929A126"/>
    <w:rsid w:val="5C795E5A"/>
    <w:rsid w:val="6AAD1316"/>
    <w:rsid w:val="7927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44A1"/>
  <w15:chartTrackingRefBased/>
  <w15:docId w15:val="{0CA9F35A-F3BA-488B-B569-E0DEC30B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05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05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05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05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05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05C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05C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05C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05C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05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5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05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05C5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05C5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05C5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05C5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05C5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05C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05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05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05C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05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05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05C5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05C5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05C5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05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05C5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05C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bfb914-3580-4009-90b5-a987b92c327e" xsi:nil="true"/>
    <lcf76f155ced4ddcb4097134ff3c332f xmlns="13d554c2-db20-4ca6-9d9e-e00acb8cc29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AD47E40D0664686A8A4161F041208" ma:contentTypeVersion="16" ma:contentTypeDescription="Een nieuw document maken." ma:contentTypeScope="" ma:versionID="05342268ceda9cd2fe360c2bd257e040">
  <xsd:schema xmlns:xsd="http://www.w3.org/2001/XMLSchema" xmlns:xs="http://www.w3.org/2001/XMLSchema" xmlns:p="http://schemas.microsoft.com/office/2006/metadata/properties" xmlns:ns2="13d554c2-db20-4ca6-9d9e-e00acb8cc298" xmlns:ns3="dcbfb914-3580-4009-90b5-a987b92c327e" xmlns:ns4="07034663-96a3-4021-8270-862d2db8ff3a" targetNamespace="http://schemas.microsoft.com/office/2006/metadata/properties" ma:root="true" ma:fieldsID="98bb0b83b3ca299feb05783d7a693c57" ns2:_="" ns3:_="" ns4:_="">
    <xsd:import namespace="13d554c2-db20-4ca6-9d9e-e00acb8cc298"/>
    <xsd:import namespace="dcbfb914-3580-4009-90b5-a987b92c327e"/>
    <xsd:import namespace="07034663-96a3-4021-8270-862d2db8f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554c2-db20-4ca6-9d9e-e00acb8cc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4983774e-c9c0-4148-8baf-3e848fe30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fb914-3580-4009-90b5-a987b92c327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3495cd-47d3-42be-8bd8-a0368030f101}" ma:internalName="TaxCatchAll" ma:showField="CatchAllData" ma:web="07034663-96a3-4021-8270-862d2db8ff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34663-96a3-4021-8270-862d2db8f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0FFE48-A552-44AF-8FA5-B368944C0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665BFF-8D13-477E-9B43-A7442D7D861F}">
  <ds:schemaRefs>
    <ds:schemaRef ds:uri="http://schemas.microsoft.com/office/2006/metadata/properties"/>
    <ds:schemaRef ds:uri="http://schemas.microsoft.com/office/infopath/2007/PartnerControls"/>
    <ds:schemaRef ds:uri="dcbfb914-3580-4009-90b5-a987b92c327e"/>
    <ds:schemaRef ds:uri="13d554c2-db20-4ca6-9d9e-e00acb8cc298"/>
  </ds:schemaRefs>
</ds:datastoreItem>
</file>

<file path=customXml/itemProps3.xml><?xml version="1.0" encoding="utf-8"?>
<ds:datastoreItem xmlns:ds="http://schemas.openxmlformats.org/officeDocument/2006/customXml" ds:itemID="{DFB2D785-E27C-489A-8753-495D778C7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554c2-db20-4ca6-9d9e-e00acb8cc298"/>
    <ds:schemaRef ds:uri="dcbfb914-3580-4009-90b5-a987b92c327e"/>
    <ds:schemaRef ds:uri="07034663-96a3-4021-8270-862d2db8f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Twan van den Broek</dc:creator>
  <cp:keywords/>
  <dc:description/>
  <cp:lastModifiedBy>Jorg Boesten</cp:lastModifiedBy>
  <cp:revision>2</cp:revision>
  <dcterms:created xsi:type="dcterms:W3CDTF">2025-02-25T14:01:00Z</dcterms:created>
  <dcterms:modified xsi:type="dcterms:W3CDTF">2025-02-25T14:01:00Z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0x010100B41AD47E40D0664686A8A4161F041208</vt:lpwstr>
  </property>
  <property fmtid="{D5CDD505-2E9C-101B-9397-08002B2CF9AE}" pid="3" name="MediaServiceImageTags">
    <vt:lpwstr/>
  </property>
</Properties>
</file>